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57" w:rsidRDefault="00096757" w:rsidP="000967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ЗИМИНСКОГО СЕЛЬСОВЕТА</w:t>
      </w:r>
    </w:p>
    <w:p w:rsidR="00096757" w:rsidRDefault="00096757" w:rsidP="000967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ТОПЧИХИНСКОГО РАЙОНА АЛТАЙСКОГО КРАЯ</w:t>
      </w:r>
    </w:p>
    <w:p w:rsidR="00096757" w:rsidRDefault="00096757" w:rsidP="000967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757" w:rsidRDefault="00096757" w:rsidP="0009675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П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096757" w:rsidRDefault="00096757" w:rsidP="0009675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96757" w:rsidRDefault="00986EA9" w:rsidP="0009675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10.06</w:t>
      </w:r>
      <w:r w:rsidR="007A577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2015</w:t>
      </w:r>
      <w:r w:rsidR="00096757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7A5777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          № 24</w:t>
      </w:r>
    </w:p>
    <w:p w:rsidR="00096757" w:rsidRDefault="00096757" w:rsidP="00096757">
      <w:pPr>
        <w:spacing w:after="0"/>
        <w:rPr>
          <w:rFonts w:ascii="Arial" w:hAnsi="Arial" w:cs="Arial"/>
          <w:sz w:val="24"/>
          <w:szCs w:val="24"/>
        </w:rPr>
      </w:pPr>
    </w:p>
    <w:p w:rsidR="00096757" w:rsidRDefault="00096757" w:rsidP="00096757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с.Зимино</w:t>
      </w:r>
    </w:p>
    <w:p w:rsidR="00096757" w:rsidRDefault="00096757" w:rsidP="0009675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096757" w:rsidRDefault="00096757" w:rsidP="000967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 усилении   охраны   линий      и</w:t>
      </w:r>
    </w:p>
    <w:p w:rsidR="00096757" w:rsidRDefault="00096757" w:rsidP="000967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сооружений  связи  на   территории</w:t>
      </w:r>
    </w:p>
    <w:p w:rsidR="00096757" w:rsidRDefault="00096757" w:rsidP="000967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          образования</w:t>
      </w:r>
    </w:p>
    <w:p w:rsidR="00096757" w:rsidRDefault="00096757" w:rsidP="0009675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сельсовет</w:t>
      </w:r>
    </w:p>
    <w:p w:rsidR="00096757" w:rsidRDefault="00096757" w:rsidP="000967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Топчихинского района Алтайского</w:t>
      </w:r>
    </w:p>
    <w:p w:rsidR="00096757" w:rsidRDefault="0072061B" w:rsidP="000967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96757">
        <w:rPr>
          <w:rFonts w:ascii="Times New Roman" w:hAnsi="Times New Roman" w:cs="Times New Roman"/>
          <w:sz w:val="28"/>
          <w:szCs w:val="28"/>
        </w:rPr>
        <w:t>рая</w:t>
      </w:r>
    </w:p>
    <w:p w:rsidR="0072061B" w:rsidRDefault="0072061B" w:rsidP="000967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61B" w:rsidRDefault="0072061B" w:rsidP="00720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целях предотвращения повреждения кабельной магистрали и сооружений при производстве земляных и строительных работ в охранной зоне линии связи, руководствуясь Федеральным законом от 06.10.2003 № 131-ФЗ «Об общих принципах организации местного самоуправления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Федерации», постановлением Правительства Российской Федерации от 09.06.1995 № 578 «Об утверждении правил охраны линий и сооружений связи»,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72061B" w:rsidRDefault="0072061B" w:rsidP="00720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Принять к сведению и неукоснительному исполнению и рекомендовать всем юридическим и физическим лицам при всех видах работ, связанных с вскрытием грунта в охранной зоне линий связи или линии радиофикации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обеспечить соблюдение требований Правил охраны линий и сооружений связи, утвержденных постановлением Правительства</w:t>
      </w:r>
      <w:r w:rsidR="00643715">
        <w:rPr>
          <w:rFonts w:ascii="Times New Roman" w:hAnsi="Times New Roman" w:cs="Times New Roman"/>
          <w:sz w:val="28"/>
          <w:szCs w:val="28"/>
        </w:rPr>
        <w:t xml:space="preserve"> Российской Федерации от 09.06.1995 № 578 (дале</w:t>
      </w:r>
      <w:proofErr w:type="gramStart"/>
      <w:r w:rsidR="0064371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643715">
        <w:rPr>
          <w:rFonts w:ascii="Times New Roman" w:hAnsi="Times New Roman" w:cs="Times New Roman"/>
          <w:sz w:val="28"/>
          <w:szCs w:val="28"/>
        </w:rPr>
        <w:t xml:space="preserve"> Правила охраны линий и сооружений связи).</w:t>
      </w:r>
    </w:p>
    <w:p w:rsidR="00643715" w:rsidRDefault="00643715" w:rsidP="00720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Разъяснить всем юридическим и физическим лицам, что ближайшим предприятием, в ведении  которого находится линия связи или радиофикации, расположенные на территории Зиминского сельсовета, и предварительное согласие которого, согласно Правил, необходимо получить на производство упомянутых в пункте один настоящего постановления работ, является ЛТУ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Южного ЦТЭ Алтайского филиала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адрес: 659070 Алтайский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опчиха, ул.Ленина,44, телефон: 8- (385-52) 22-3-44, 23-4-56, 8-906-940-80-</w:t>
      </w:r>
      <w:r>
        <w:rPr>
          <w:rFonts w:ascii="Times New Roman" w:hAnsi="Times New Roman" w:cs="Times New Roman"/>
          <w:sz w:val="28"/>
          <w:szCs w:val="28"/>
        </w:rPr>
        <w:lastRenderedPageBreak/>
        <w:t>43 и при обязательном присутствии представителя ЛТУ Топчихинского района. Кроме того, существует единый номер по Алтайскому филиалу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8-800-350-00-22 (звонок для абонента бесплатный) для организации работ с </w:t>
      </w:r>
      <w:r w:rsidR="00401DFE">
        <w:rPr>
          <w:rFonts w:ascii="Times New Roman" w:hAnsi="Times New Roman" w:cs="Times New Roman"/>
          <w:sz w:val="28"/>
          <w:szCs w:val="28"/>
        </w:rPr>
        <w:t>юридическими и физическими лицами по вопросам охраны линейно-кабельных сооружений связи.</w:t>
      </w:r>
    </w:p>
    <w:p w:rsidR="00401DFE" w:rsidRDefault="00401DFE" w:rsidP="00720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Разъяснить, что в соответствии с Правилами охраны линий и сооружений связи, лица, виновные в их нарушении, несут ответственность в соответствии с действующим законодательством.</w:t>
      </w:r>
    </w:p>
    <w:p w:rsidR="00401DFE" w:rsidRDefault="00401DFE" w:rsidP="00720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Постановление</w:t>
      </w:r>
      <w:r w:rsidR="00986EA9">
        <w:rPr>
          <w:rFonts w:ascii="Times New Roman" w:hAnsi="Times New Roman" w:cs="Times New Roman"/>
          <w:sz w:val="28"/>
          <w:szCs w:val="28"/>
        </w:rPr>
        <w:t xml:space="preserve"> Администрации сельсовета от 22.04.2014 № 26</w:t>
      </w:r>
      <w:r>
        <w:rPr>
          <w:rFonts w:ascii="Times New Roman" w:hAnsi="Times New Roman" w:cs="Times New Roman"/>
          <w:sz w:val="28"/>
          <w:szCs w:val="28"/>
        </w:rPr>
        <w:t xml:space="preserve"> «Об усилении  охраны линий и сооружений связи на территории муниципального образования </w:t>
      </w:r>
      <w:proofErr w:type="spellStart"/>
      <w:r w:rsidR="009637DD">
        <w:rPr>
          <w:rFonts w:ascii="Times New Roman" w:hAnsi="Times New Roman" w:cs="Times New Roman"/>
          <w:sz w:val="28"/>
          <w:szCs w:val="28"/>
        </w:rPr>
        <w:t>Зиминский</w:t>
      </w:r>
      <w:proofErr w:type="spellEnd"/>
      <w:r w:rsidR="009637D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637DD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9637DD">
        <w:rPr>
          <w:rFonts w:ascii="Times New Roman" w:hAnsi="Times New Roman" w:cs="Times New Roman"/>
          <w:sz w:val="28"/>
          <w:szCs w:val="28"/>
        </w:rPr>
        <w:t xml:space="preserve"> района Алтайского края» признать утратившим силу.</w:t>
      </w:r>
    </w:p>
    <w:p w:rsidR="009637DD" w:rsidRDefault="009637DD" w:rsidP="00720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Настоящее постановление обнародовать в установленном порядке и разместить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9637DD" w:rsidRDefault="009637DD" w:rsidP="00720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637DD" w:rsidRDefault="009637DD" w:rsidP="00720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37DD" w:rsidRDefault="009637DD" w:rsidP="00720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37DD" w:rsidRDefault="009637DD" w:rsidP="00720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А.Г.Джаназян</w:t>
      </w:r>
      <w:proofErr w:type="spellEnd"/>
    </w:p>
    <w:p w:rsidR="00691CFC" w:rsidRDefault="00691CFC" w:rsidP="00720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1CFC" w:rsidRDefault="00691CFC" w:rsidP="00720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1CFC" w:rsidRDefault="00691CFC" w:rsidP="00720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1CFC" w:rsidRDefault="00691CFC" w:rsidP="00720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1CFC" w:rsidRDefault="00691CFC" w:rsidP="00720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1CFC" w:rsidRDefault="00691CFC" w:rsidP="00720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1CFC" w:rsidRDefault="00691CFC" w:rsidP="00720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1CFC" w:rsidRDefault="00691CFC" w:rsidP="00720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1CFC" w:rsidRDefault="00691CFC" w:rsidP="00720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1CFC" w:rsidRDefault="00691CFC" w:rsidP="00720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1CFC" w:rsidRDefault="00691CFC" w:rsidP="00720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1CFC" w:rsidRDefault="00691CFC" w:rsidP="00720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1CFC" w:rsidRDefault="00691CFC" w:rsidP="00720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1CFC" w:rsidRDefault="00691CFC" w:rsidP="00720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1CFC" w:rsidRDefault="00691CFC" w:rsidP="00720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1CFC" w:rsidRDefault="00691CFC" w:rsidP="00720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1CFC" w:rsidRDefault="00691CFC" w:rsidP="00720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1CFC" w:rsidRDefault="00691CFC" w:rsidP="00720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061B" w:rsidRPr="00096757" w:rsidRDefault="0072061B" w:rsidP="0009675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2061B" w:rsidRPr="00096757" w:rsidSect="00BC7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757"/>
    <w:rsid w:val="00096757"/>
    <w:rsid w:val="003A2F0F"/>
    <w:rsid w:val="00401DFE"/>
    <w:rsid w:val="00421787"/>
    <w:rsid w:val="0045625B"/>
    <w:rsid w:val="0046071E"/>
    <w:rsid w:val="00484725"/>
    <w:rsid w:val="004C731E"/>
    <w:rsid w:val="00582D8F"/>
    <w:rsid w:val="00643715"/>
    <w:rsid w:val="00691CFC"/>
    <w:rsid w:val="0072061B"/>
    <w:rsid w:val="007A5777"/>
    <w:rsid w:val="007A7905"/>
    <w:rsid w:val="00815A7B"/>
    <w:rsid w:val="008C1FFA"/>
    <w:rsid w:val="009637DD"/>
    <w:rsid w:val="00986EA9"/>
    <w:rsid w:val="00993037"/>
    <w:rsid w:val="00AC368A"/>
    <w:rsid w:val="00B11316"/>
    <w:rsid w:val="00B910BC"/>
    <w:rsid w:val="00B956ED"/>
    <w:rsid w:val="00BC7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Zimino</cp:lastModifiedBy>
  <cp:revision>6</cp:revision>
  <cp:lastPrinted>2015-07-03T05:02:00Z</cp:lastPrinted>
  <dcterms:created xsi:type="dcterms:W3CDTF">2014-04-30T11:54:00Z</dcterms:created>
  <dcterms:modified xsi:type="dcterms:W3CDTF">2015-07-03T05:03:00Z</dcterms:modified>
</cp:coreProperties>
</file>